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875EC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875EC" w:rsidRDefault="004875EC" w:rsidP="008C3CA8">
            <w:pPr>
              <w:rPr>
                <w:sz w:val="16"/>
                <w:szCs w:val="16"/>
                <w:lang w:val="sr-Cyrl-CS"/>
              </w:rPr>
            </w:pPr>
          </w:p>
          <w:p w:rsidR="004875EC" w:rsidRPr="006953D8" w:rsidRDefault="004875EC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875EC" w:rsidRPr="004D5594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875EC" w:rsidRPr="00677DE0" w:rsidTr="008C3CA8">
        <w:tc>
          <w:tcPr>
            <w:tcW w:w="143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875EC" w:rsidRPr="00D3340F" w:rsidRDefault="00B4094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64</w:t>
            </w:r>
            <w:r w:rsidR="004875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875EC" w:rsidRPr="00A24FF0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5A0CF2">
              <w:rPr>
                <w:lang w:val="sr-Cyrl-CS"/>
              </w:rPr>
              <w:t xml:space="preserve"> </w:t>
            </w:r>
            <w:r w:rsidR="00B4094D">
              <w:rPr>
                <w:b/>
                <w:sz w:val="28"/>
                <w:szCs w:val="28"/>
                <w:lang w:val="sr-Cyrl-CS"/>
              </w:rPr>
              <w:t>Речи с више значења</w:t>
            </w:r>
          </w:p>
          <w:p w:rsidR="004875EC" w:rsidRPr="003A3A84" w:rsidRDefault="004875EC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875EC" w:rsidRPr="00677DE0" w:rsidTr="008C3CA8">
        <w:trPr>
          <w:trHeight w:val="228"/>
        </w:trPr>
        <w:tc>
          <w:tcPr>
            <w:tcW w:w="8856" w:type="dxa"/>
            <w:gridSpan w:val="4"/>
          </w:tcPr>
          <w:p w:rsidR="004875EC" w:rsidRPr="00863F97" w:rsidRDefault="004875EC" w:rsidP="00B4094D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="00B4094D">
              <w:rPr>
                <w:sz w:val="28"/>
                <w:szCs w:val="28"/>
                <w:lang w:val="sr-Cyrl-CS"/>
              </w:rPr>
              <w:t>Стицање знања о вишезначности речи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A969C7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богаћење језичког и стилског израза.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FB25B3" w:rsidRDefault="004875EC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9747B1" w:rsidRDefault="004875E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A450D0" w:rsidRDefault="004875EC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4875EC" w:rsidRPr="009E06EE" w:rsidTr="008C3CA8">
        <w:trPr>
          <w:trHeight w:val="227"/>
        </w:trPr>
        <w:tc>
          <w:tcPr>
            <w:tcW w:w="8856" w:type="dxa"/>
            <w:gridSpan w:val="4"/>
          </w:tcPr>
          <w:p w:rsidR="004875EC" w:rsidRPr="00052DD3" w:rsidRDefault="004875EC" w:rsidP="00230F1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B4094D">
              <w:rPr>
                <w:sz w:val="28"/>
                <w:szCs w:val="28"/>
                <w:lang w:val="sr-Cyrl-CS"/>
              </w:rPr>
              <w:t>Српски језик, стр. 91, Радна свеска, стр. 69</w:t>
            </w:r>
          </w:p>
        </w:tc>
      </w:tr>
      <w:tr w:rsidR="00D34FF3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34FF3" w:rsidRDefault="00D34FF3" w:rsidP="00B4094D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</w:t>
            </w:r>
            <w:bookmarkStart w:id="0" w:name="_GoBack"/>
            <w:bookmarkEnd w:id="0"/>
            <w:r>
              <w:rPr>
                <w:i/>
                <w:sz w:val="20"/>
                <w:szCs w:val="20"/>
                <w:lang w:val="sr-Cyrl-CS"/>
              </w:rPr>
              <w:t>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 w:rsidR="00B4094D">
              <w:rPr>
                <w:iCs/>
                <w:sz w:val="28"/>
                <w:szCs w:val="28"/>
                <w:lang w:val="sr-Cyrl-CS"/>
              </w:rPr>
              <w:t>разумеју појам вишезначности речи</w:t>
            </w:r>
            <w:r w:rsidR="00EC0602">
              <w:rPr>
                <w:iCs/>
                <w:sz w:val="28"/>
                <w:szCs w:val="28"/>
                <w:lang w:val="sr-Cyrl-CS"/>
              </w:rPr>
              <w:t>. СЈ.1.3.12</w:t>
            </w:r>
            <w:r w:rsidR="00B4094D">
              <w:rPr>
                <w:iCs/>
                <w:sz w:val="28"/>
                <w:szCs w:val="28"/>
                <w:lang w:val="sr-Cyrl-CS"/>
              </w:rPr>
              <w:t xml:space="preserve">  СЈ.1.3.13.</w:t>
            </w:r>
          </w:p>
        </w:tc>
      </w:tr>
    </w:tbl>
    <w:p w:rsidR="004875EC" w:rsidRPr="009E06EE" w:rsidRDefault="004875EC" w:rsidP="004875E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875EC" w:rsidRPr="009E06EE" w:rsidTr="008C3CA8">
        <w:trPr>
          <w:trHeight w:hRule="exact" w:val="284"/>
        </w:trPr>
        <w:tc>
          <w:tcPr>
            <w:tcW w:w="8856" w:type="dxa"/>
          </w:tcPr>
          <w:p w:rsidR="004875EC" w:rsidRPr="00C554A6" w:rsidRDefault="004875EC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30F18" w:rsidRDefault="00230F18" w:rsidP="00230F18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  <w:p w:rsidR="00EC0602" w:rsidRDefault="00230F18" w:rsidP="00B409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4094D">
              <w:rPr>
                <w:sz w:val="28"/>
                <w:szCs w:val="28"/>
                <w:lang w:val="sr-Cyrl-CS"/>
              </w:rPr>
              <w:t>У уводном делу часа обнављамо градиво о синонимима и антонимима.</w:t>
            </w:r>
          </w:p>
          <w:p w:rsidR="00EC0602" w:rsidRPr="00721AB0" w:rsidRDefault="00EC0602" w:rsidP="00EC0602">
            <w:pPr>
              <w:jc w:val="both"/>
              <w:rPr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30F18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230F18" w:rsidRDefault="00230F18" w:rsidP="00B409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4094D">
              <w:rPr>
                <w:sz w:val="28"/>
                <w:szCs w:val="28"/>
                <w:lang w:val="sr-Cyrl-CS"/>
              </w:rPr>
              <w:t>Указујемо ученицима на више значења речи</w:t>
            </w:r>
            <w:r w:rsidR="00B4094D" w:rsidRPr="00B4094D">
              <w:rPr>
                <w:b/>
                <w:i/>
                <w:sz w:val="28"/>
                <w:szCs w:val="28"/>
                <w:lang w:val="sr-Cyrl-CS"/>
              </w:rPr>
              <w:t xml:space="preserve"> рука</w:t>
            </w:r>
            <w:r w:rsidR="00B4094D">
              <w:rPr>
                <w:sz w:val="28"/>
                <w:szCs w:val="28"/>
                <w:lang w:val="sr-Cyrl-CS"/>
              </w:rPr>
              <w:t>:</w:t>
            </w:r>
          </w:p>
          <w:p w:rsidR="00B4094D" w:rsidRDefault="00B4094D" w:rsidP="00B409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Уратара црне </w:t>
            </w:r>
            <w:r w:rsidRPr="00B4094D">
              <w:rPr>
                <w:b/>
                <w:i/>
                <w:sz w:val="28"/>
                <w:szCs w:val="28"/>
                <w:lang w:val="sr-Cyrl-CS"/>
              </w:rPr>
              <w:t>руке</w:t>
            </w:r>
            <w:r>
              <w:rPr>
                <w:sz w:val="28"/>
                <w:szCs w:val="28"/>
                <w:lang w:val="sr-Cyrl-CS"/>
              </w:rPr>
              <w:t>, ал' бела погача.</w:t>
            </w:r>
          </w:p>
          <w:p w:rsidR="00B4094D" w:rsidRDefault="00B4094D" w:rsidP="00B409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Запросио сам њену </w:t>
            </w:r>
            <w:r w:rsidRPr="00B4094D">
              <w:rPr>
                <w:b/>
                <w:i/>
                <w:sz w:val="28"/>
                <w:szCs w:val="28"/>
                <w:lang w:val="sr-Cyrl-CS"/>
              </w:rPr>
              <w:t>руку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B4094D" w:rsidRDefault="00B4094D" w:rsidP="00B409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Њиве су остале без радних </w:t>
            </w:r>
            <w:r w:rsidRPr="00B4094D">
              <w:rPr>
                <w:b/>
                <w:i/>
                <w:sz w:val="28"/>
                <w:szCs w:val="28"/>
                <w:lang w:val="sr-Cyrl-CS"/>
              </w:rPr>
              <w:t>руку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B4094D" w:rsidRDefault="00B4094D" w:rsidP="00B409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Вест ми је стигла из друге </w:t>
            </w:r>
            <w:r w:rsidRPr="00B4094D">
              <w:rPr>
                <w:b/>
                <w:i/>
                <w:sz w:val="28"/>
                <w:szCs w:val="28"/>
                <w:lang w:val="sr-Cyrl-CS"/>
              </w:rPr>
              <w:t>руке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B4094D" w:rsidRDefault="00B4094D" w:rsidP="00B409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Појава да једна реч има више значења назива се вишезначност.</w:t>
            </w:r>
          </w:p>
          <w:p w:rsidR="00B4094D" w:rsidRDefault="00B4094D" w:rsidP="00B4094D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Ученици решавају задатке на стр. 91 </w:t>
            </w:r>
            <w:r w:rsidRPr="00B4094D">
              <w:rPr>
                <w:b/>
                <w:i/>
                <w:sz w:val="28"/>
                <w:szCs w:val="28"/>
              </w:rPr>
              <w:t>Српског језика</w:t>
            </w:r>
          </w:p>
          <w:p w:rsidR="00B4094D" w:rsidRPr="00B4094D" w:rsidRDefault="00B4094D" w:rsidP="00B409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Радимо вежбе у </w:t>
            </w:r>
            <w:r w:rsidRPr="00B4094D">
              <w:rPr>
                <w:b/>
                <w:i/>
                <w:sz w:val="28"/>
                <w:szCs w:val="28"/>
              </w:rPr>
              <w:t>Радној свесци</w:t>
            </w:r>
            <w:r>
              <w:rPr>
                <w:sz w:val="28"/>
                <w:szCs w:val="28"/>
              </w:rPr>
              <w:t xml:space="preserve"> на стр. 69</w:t>
            </w:r>
          </w:p>
          <w:p w:rsidR="004875EC" w:rsidRPr="003868E9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875EC" w:rsidRDefault="004875EC" w:rsidP="00230F1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30F18" w:rsidRPr="00A969C7" w:rsidRDefault="00230F18" w:rsidP="00230F1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 краја часа </w:t>
            </w:r>
            <w:r w:rsidR="00EC0602">
              <w:rPr>
                <w:sz w:val="28"/>
                <w:szCs w:val="28"/>
                <w:lang w:val="sr-Cyrl-CS"/>
              </w:rPr>
              <w:t xml:space="preserve">проверавамо како су ученици урадили вежбе и утврђујемо </w:t>
            </w:r>
            <w:r w:rsidR="00B4094D">
              <w:rPr>
                <w:sz w:val="28"/>
                <w:szCs w:val="28"/>
                <w:lang w:val="sr-Cyrl-CS"/>
              </w:rPr>
              <w:t>појам вишезначности речи</w:t>
            </w:r>
            <w:r w:rsidR="00EC0602">
              <w:rPr>
                <w:sz w:val="28"/>
                <w:szCs w:val="28"/>
                <w:lang w:val="sr-Cyrl-CS"/>
              </w:rPr>
              <w:t xml:space="preserve">. </w:t>
            </w:r>
          </w:p>
          <w:p w:rsidR="004875EC" w:rsidRPr="004E37AB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4875EC" w:rsidRPr="00EE7AB1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875EC" w:rsidRPr="005F4C5C" w:rsidRDefault="004875EC" w:rsidP="008C3CA8">
            <w:pPr>
              <w:rPr>
                <w:i/>
                <w:sz w:val="20"/>
                <w:szCs w:val="20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75EC"/>
    <w:rsid w:val="00230F18"/>
    <w:rsid w:val="0025080A"/>
    <w:rsid w:val="00250E0D"/>
    <w:rsid w:val="00257861"/>
    <w:rsid w:val="00315051"/>
    <w:rsid w:val="004875EC"/>
    <w:rsid w:val="005A0CF2"/>
    <w:rsid w:val="005A5853"/>
    <w:rsid w:val="009C0949"/>
    <w:rsid w:val="00B4094D"/>
    <w:rsid w:val="00BF1A4E"/>
    <w:rsid w:val="00D34FF3"/>
    <w:rsid w:val="00DE37BB"/>
    <w:rsid w:val="00EC0602"/>
    <w:rsid w:val="00F9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387192-A4C7-4F33-88E2-00D94AD0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5E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7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2013-08-24T20:11:00Z</dcterms:created>
  <dcterms:modified xsi:type="dcterms:W3CDTF">2015-02-03T10:41:00Z</dcterms:modified>
</cp:coreProperties>
</file>